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1E618F">
      <w:pPr>
        <w:rPr>
          <w:b/>
          <w:bCs/>
          <w:sz w:val="24"/>
          <w:szCs w:val="24"/>
        </w:rPr>
      </w:pPr>
      <w:r w:rsidRPr="001E618F">
        <w:rPr>
          <w:b/>
          <w:bCs/>
          <w:sz w:val="24"/>
          <w:szCs w:val="24"/>
        </w:rPr>
        <w:t>Creating team goals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strategies for creating team goals that align with our company's overall mission and vision?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encourage collaboration and teamwork among our employees?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set specific, measurable, achievable, relevant, and time-bound (SMART) goals for our team.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common mistakes to avoid when creating team goals, and how can we overcome them?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techniques for creating team goals that motivate and inspire our employees to perform their best?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current team goals and suggest ways to improve our goal-setting process for better results.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communicate team goals to our employees and ensure they understand their roles and responsibilities in achieving those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address individual strengths and weaknesses within our team?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balance short-term wins with long-term objectives.</w:t>
      </w:r>
    </w:p>
    <w:p w:rsid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strategies for tracking progress and measuring success in achieving team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are challenging but realistic and attainable?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align with our team's strengths and weaknesses and overall organizational goals.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involve team members in the goal-setting process and ensure their buy-in and commitment to achieving those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adaptable to changing circumstances and evolving business needs?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past goal-setting efforts and suggest ways to improve our process for better outcomes.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prioritize team goals and determine which ones to pursue first?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employee growth and development?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lastRenderedPageBreak/>
        <w:t>Please explain how to create team goals that are inclusive and promote diversity, equity, and inclusion within our team.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celebrate team successes and milestones when achieving team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align with and support our organizational culture and values?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are transparent and promote accountability among team members?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innovation and creativity within our team.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balance team goals with individual goals and aspirations of team members?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encourage risk-taking and experimentation while also managing potential failures?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current goal-setting process and suggest ways to improve our efficiency and effectiveness.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ensure that team goals are aligned with our customers' needs and expectations?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support continuous improvement and learning within our team?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collaboration and knowledge sharing across departments or teams.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prioritize team goals when there are competing demands or limited resources?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align with and support our company's sustainability and social responsibility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are relevant and timely to current market trends and industry developments?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foster a culture of transparency, open communication, and mutual respect among team members.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ensure that team goals are aligned with our organization's financial and operational objectives?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encourage a growth mindset and a willingness to embrace change and uncertainty?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lastRenderedPageBreak/>
        <w:t>Please evaluate our team's progress toward achieving our current goals and suggest ways to improve our performance.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involve external stakeholders, such as customers, suppliers, or partners, in the goal-setting process?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employee well-being, work-life balance, and job satisfaction?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are flexible and adaptable to changing business environments and customer needs.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measure the success of team goals and communicate progress to relevant stakeholders?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promote cross-functional collaboration and break down silos within our organization?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are aligned with our organization's values and ethical principles?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 xml:space="preserve">Please explain how to create team goals that are challenging but achievable and provide a sense of purpose and </w:t>
      </w:r>
      <w:proofErr w:type="spellStart"/>
      <w:r w:rsidRPr="001E618F">
        <w:rPr>
          <w:sz w:val="24"/>
          <w:szCs w:val="24"/>
        </w:rPr>
        <w:t>fulfillment</w:t>
      </w:r>
      <w:proofErr w:type="spellEnd"/>
      <w:r w:rsidRPr="001E618F">
        <w:rPr>
          <w:sz w:val="24"/>
          <w:szCs w:val="24"/>
        </w:rPr>
        <w:t xml:space="preserve"> for team members.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involve team members in the goal-setting process and encourage their active participation and engagement?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actionable and provide clear direction for team members on how to achieve them?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current performance metrics and suggest ways to improve our goal-setting process for better outcomes.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identify and address potential roadblocks or barriers to achieving team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diversity, equity, and inclusion within our team?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knowledge sharing, continuous learning, and skills development among team members.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foster a culture of innovation, experimentation, and risk-taking?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balance short-term objectives with long-term strategic goals for our organization?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promote customer-centricity and focus on delivering value to our customers?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lastRenderedPageBreak/>
        <w:t>Please explain how to create team goals that encourage cross-functional collaboration and teamwork among different departments or business units.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promote employee empowerment, autonomy, and accountability?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aligned with our organization's risk tolerance and overall risk management strategy?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current strengths and weaknesses and suggest ways to create team goals that leverage our strengths and address our weaknesses.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balance competing demands from different stakeholders, such as customers, employees, shareholders, or regulators?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sustainability and social responsibility within our organization?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are aligned with our organization's digital transformation strategy and embrace emerging technologies.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communicate team goals to relevant stakeholders and ensure their support and buy-in?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adaptable to changing market dynamics, disruptive technologies, or new business models?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promote employee engagement, motivation, and job satisfaction?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encourage a culture of innovation, experimentation, and continuous improvement within our organization.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support our organization's growth and expansion strategy?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relevant and meaningful to our customers, and align with their needs and expectations?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current performance indicators and suggest ways to improve our goal-setting process for better outcomes.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promote employee development, career growth, and leadership development?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diversity, equity, and inclusion within our organization?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a culture of continuous learning, knowledge sharing, and skills development within our team.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lastRenderedPageBreak/>
        <w:t>What are some effective ways to create team goals that encourage innovation and creativity, and foster a culture of experimentation and risk-taking?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aligned with our organization's social impact and sustainability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promote collaboration, teamwork, and cross-functional alignment within our organization?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are aligned with our organization's values, vision, and mission.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promote customer satisfaction, loyalty, and retention?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relevant and timely to current market trends, industry developments, and emerging technologies?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current performance metrics and suggest ways to improve our goal-setting process for better outcomes.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support our organization's digital transformation and innovation initiatives?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employee engagement, wellness, and work-life balance?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accountability, ownership, and responsibility among team members.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balance short-term wins with long-term strategic objectives?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aligned with our organization's environmental, social, and governance (ESG) goals?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promote employee recognition, reward, and career advancement?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a culture of customer obsession and customer-centricity within our organization.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promote a culture of data-driven decision making and experimentation?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promote employee engagement, motivation, and productivity?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current performance metrics and suggest ways to improve our goal-setting process for better outcomes.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lastRenderedPageBreak/>
        <w:t>What are some effective ways to create team goals that align with our organization's global strategy and expansion plans?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diversity, equity, and inclusion within our team and organization?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knowledge sharing, cross-functional collaboration, and skills development within our team.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promote innovation, experimentation, and risk-taking?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aligned with our organization's brand values and reputation?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effective methods for creating team goals that promote employee satisfaction, retention, and loyalty?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a culture of trust, respect, and psychological safety within our organization.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are aligned with our organization's strategic priorities and financial objectives?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promote customer empathy, understanding, and advocacy?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evaluate our team's current performance indicators and suggest ways to improve our goal-setting process for better outcomes.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promote employee empowerment, autonomy, and ownership?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Can you recommend some strategies for creating team goals that promote teamwork, collaboration, and collective success?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Please explain how to create team goals that promote a culture of learning, growth, and development within our team and organization.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What are some effective ways to create team goals that promote customer delight, loyalty, and advocacy?</w:t>
      </w:r>
    </w:p>
    <w:p w:rsidR="001E618F" w:rsidRPr="001E618F" w:rsidRDefault="001E618F" w:rsidP="001E618F">
      <w:pPr>
        <w:numPr>
          <w:ilvl w:val="0"/>
          <w:numId w:val="2"/>
        </w:numPr>
        <w:rPr>
          <w:sz w:val="24"/>
          <w:szCs w:val="24"/>
        </w:rPr>
      </w:pPr>
      <w:r w:rsidRPr="001E618F">
        <w:rPr>
          <w:sz w:val="24"/>
          <w:szCs w:val="24"/>
        </w:rPr>
        <w:t>How can we create team goals that are aligned with our organization's innovation strategy and focus on disruptive technologies and business models?</w:t>
      </w:r>
    </w:p>
    <w:p w:rsidR="001E618F" w:rsidRPr="001E618F" w:rsidRDefault="001E618F">
      <w:pPr>
        <w:rPr>
          <w:sz w:val="24"/>
          <w:szCs w:val="24"/>
        </w:rPr>
      </w:pPr>
    </w:p>
    <w:sectPr w:rsidR="001E618F" w:rsidRPr="001E61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03C2"/>
    <w:multiLevelType w:val="multilevel"/>
    <w:tmpl w:val="A436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101129"/>
    <w:multiLevelType w:val="multilevel"/>
    <w:tmpl w:val="E6AE2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8984309">
    <w:abstractNumId w:val="0"/>
  </w:num>
  <w:num w:numId="2" w16cid:durableId="1332491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8F"/>
    <w:rsid w:val="001E618F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48AB"/>
  <w15:chartTrackingRefBased/>
  <w15:docId w15:val="{A40FD530-516C-4324-B543-680670CB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1842</Words>
  <Characters>10503</Characters>
  <Application>Microsoft Office Word</Application>
  <DocSecurity>0</DocSecurity>
  <Lines>87</Lines>
  <Paragraphs>24</Paragraphs>
  <ScaleCrop>false</ScaleCrop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2023-04-18T22:03:00Z</dcterms:created>
  <dcterms:modified xsi:type="dcterms:W3CDTF">2023-04-18T22:04:00Z</dcterms:modified>
</cp:coreProperties>
</file>